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37A3" w14:textId="77777777" w:rsidR="00A97865" w:rsidRP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 w:rsidRPr="00A97865">
        <w:rPr>
          <w:rFonts w:ascii="Times New Roman" w:eastAsia="Times New Roman" w:hAnsi="Times New Roman" w:cs="Times New Roman"/>
          <w:color w:val="000000"/>
          <w:lang w:val="es-CL" w:eastAsia="es-ES_tradnl"/>
        </w:rPr>
        <w:t>Club de lectura Té-Leo</w:t>
      </w:r>
    </w:p>
    <w:p w14:paraId="3DDF5C81" w14:textId="5B6DC345" w:rsid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color w:val="000000"/>
          <w:lang w:val="es-CL" w:eastAsia="es-ES_tradnl"/>
        </w:rPr>
      </w:pPr>
      <w:r w:rsidRPr="00A97865">
        <w:rPr>
          <w:rFonts w:ascii="Times New Roman" w:eastAsia="Times New Roman" w:hAnsi="Times New Roman" w:cs="Times New Roman"/>
          <w:color w:val="000000"/>
          <w:lang w:val="es-CL" w:eastAsia="es-ES_tradnl"/>
        </w:rPr>
        <w:t xml:space="preserve">M. Constanza </w:t>
      </w:r>
      <w:proofErr w:type="spellStart"/>
      <w:r w:rsidRPr="00A97865">
        <w:rPr>
          <w:rFonts w:ascii="Times New Roman" w:eastAsia="Times New Roman" w:hAnsi="Times New Roman" w:cs="Times New Roman"/>
          <w:color w:val="000000"/>
          <w:lang w:val="es-CL" w:eastAsia="es-ES_tradnl"/>
        </w:rPr>
        <w:t>Casacuberta</w:t>
      </w:r>
      <w:proofErr w:type="spellEnd"/>
    </w:p>
    <w:p w14:paraId="1CE90D74" w14:textId="12CA5C83" w:rsid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color w:val="000000"/>
          <w:lang w:val="es-CL" w:eastAsia="es-ES_tradnl"/>
        </w:rPr>
        <w:t>Marzo 2022</w:t>
      </w:r>
    </w:p>
    <w:p w14:paraId="4ECD796A" w14:textId="13A6F4BA" w:rsidR="00A97865" w:rsidRPr="00A97865" w:rsidRDefault="00A97865" w:rsidP="00442CA4">
      <w:pPr>
        <w:spacing w:line="360" w:lineRule="auto"/>
        <w:jc w:val="center"/>
        <w:rPr>
          <w:rFonts w:ascii="Times New Roman" w:eastAsia="Times New Roman" w:hAnsi="Times New Roman" w:cs="Times New Roman"/>
          <w:lang w:val="es-CL" w:eastAsia="es-ES_tradnl"/>
        </w:rPr>
      </w:pPr>
      <w:r w:rsidRPr="00A97865">
        <w:rPr>
          <w:rFonts w:ascii="Times New Roman" w:eastAsia="Times New Roman" w:hAnsi="Times New Roman" w:cs="Times New Roman"/>
          <w:color w:val="000000"/>
          <w:sz w:val="32"/>
          <w:szCs w:val="32"/>
          <w:lang w:val="es-CL" w:eastAsia="es-ES_tradnl"/>
        </w:rPr>
        <w:t xml:space="preserve">Pauta para leer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s-CL" w:eastAsia="es-ES_tradnl"/>
        </w:rPr>
        <w:t>Romeo &amp; Julieta</w:t>
      </w:r>
    </w:p>
    <w:p w14:paraId="3BB7CA00" w14:textId="7A236DE5" w:rsidR="00A97865" w:rsidRDefault="00A97865" w:rsidP="00442CA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s-CL" w:eastAsia="es-ES_tradnl"/>
        </w:rPr>
      </w:pPr>
      <w:r w:rsidRPr="00A97865">
        <w:rPr>
          <w:rFonts w:ascii="Times New Roman" w:eastAsia="Times New Roman" w:hAnsi="Times New Roman" w:cs="Times New Roman"/>
          <w:color w:val="000000"/>
          <w:sz w:val="32"/>
          <w:szCs w:val="32"/>
          <w:lang w:val="es-CL" w:eastAsia="es-ES_tradnl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s-CL" w:eastAsia="es-ES_tradnl"/>
        </w:rPr>
        <w:t>William Shakespeare</w:t>
      </w:r>
      <w:r w:rsidRPr="00A97865">
        <w:rPr>
          <w:rFonts w:ascii="Times New Roman" w:eastAsia="Times New Roman" w:hAnsi="Times New Roman" w:cs="Times New Roman"/>
          <w:color w:val="000000"/>
          <w:sz w:val="32"/>
          <w:szCs w:val="32"/>
          <w:lang w:val="es-CL" w:eastAsia="es-ES_tradnl"/>
        </w:rPr>
        <w:t>.</w:t>
      </w:r>
    </w:p>
    <w:p w14:paraId="14CD2A75" w14:textId="2173822E" w:rsidR="00A97865" w:rsidRPr="00A97865" w:rsidRDefault="00A97865" w:rsidP="00442CA4">
      <w:pPr>
        <w:spacing w:line="360" w:lineRule="auto"/>
        <w:jc w:val="center"/>
        <w:rPr>
          <w:rFonts w:ascii="Times New Roman" w:eastAsia="Times New Roman" w:hAnsi="Times New Roman" w:cs="Times New Roman"/>
          <w:lang w:val="es-CL" w:eastAsia="es-ES_tradnl"/>
        </w:rPr>
      </w:pP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fldChar w:fldCharType="begin"/>
      </w: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instrText xml:space="preserve"> INCLUDEPICTURE "https://lh3.googleusercontent.com/9zJIPka2MopCtCwicywFTBXn0JhbRobbU49h2qapBdlvd-CzDINe_gKBHFHZPSLs1jhKQ4oz3OQPog9LGM_bz2h59dhKtotM15uPKtD7bsEu_-7eN_mDya2sIknT0HjcLgl8P7IQ" \* MERGEFORMATINET </w:instrText>
      </w: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fldChar w:fldCharType="separate"/>
      </w:r>
      <w:r w:rsidRPr="00A97865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es-CL" w:eastAsia="es-ES_tradnl"/>
        </w:rPr>
        <w:drawing>
          <wp:inline distT="0" distB="0" distL="0" distR="0" wp14:anchorId="4F34FBBC" wp14:editId="091127F3">
            <wp:extent cx="2227385" cy="5547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62" cy="5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fldChar w:fldCharType="end"/>
      </w:r>
    </w:p>
    <w:p w14:paraId="068BA542" w14:textId="1F653B4A" w:rsidR="00A97865" w:rsidRPr="00A97865" w:rsidRDefault="00A97865" w:rsidP="00442CA4">
      <w:pPr>
        <w:spacing w:line="276" w:lineRule="auto"/>
        <w:jc w:val="center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>É</w:t>
      </w:r>
      <w:r w:rsidRPr="00A97865"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>stas son algunas preguntas para guiarnos en la lectura de</w:t>
      </w:r>
      <w:r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 xml:space="preserve"> la obra.</w:t>
      </w:r>
      <w:r w:rsidRPr="00A97865"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 xml:space="preserve"> </w:t>
      </w:r>
    </w:p>
    <w:p w14:paraId="364F8DB3" w14:textId="64DED7E8" w:rsidR="00A97865" w:rsidRDefault="00A97865" w:rsidP="00442CA4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  <w:r w:rsidRPr="00A97865"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>Si quieres descargar esta guía, contestar las preguntas y enviarlas a costacasacuberta@gmail.com estaré feliz de leerlas</w:t>
      </w:r>
      <w:r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>.</w:t>
      </w:r>
    </w:p>
    <w:p w14:paraId="540DDBA9" w14:textId="5201C65D" w:rsidR="00A97865" w:rsidRDefault="00A97865" w:rsidP="00442CA4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 xml:space="preserve">Recuerda que es una obra de dominio público y puedes descargarla de manera gratuita en internet. También puedes acceder al texto traducido por Pablo Neruda en el siguiente enlace: </w:t>
      </w:r>
      <w:hyperlink r:id="rId6" w:history="1">
        <w:r w:rsidRPr="00FE6157">
          <w:rPr>
            <w:rStyle w:val="Hipervnculo"/>
            <w:rFonts w:ascii="Times New Roman" w:eastAsia="Times New Roman" w:hAnsi="Times New Roman" w:cs="Times New Roman"/>
            <w:i/>
            <w:iCs/>
            <w:lang w:val="es-CL" w:eastAsia="es-ES_tradnl"/>
          </w:rPr>
          <w:t>http://www.secst.cl/upfiles/documentos/18072016_1036pm_578dae4a5c0b8.pdf</w:t>
        </w:r>
      </w:hyperlink>
    </w:p>
    <w:p w14:paraId="5C78CD94" w14:textId="77777777" w:rsidR="00A97865" w:rsidRPr="00A97865" w:rsidRDefault="00A97865" w:rsidP="00442CA4">
      <w:pPr>
        <w:spacing w:line="360" w:lineRule="auto"/>
        <w:jc w:val="center"/>
        <w:rPr>
          <w:rFonts w:ascii="Times New Roman" w:eastAsia="Times New Roman" w:hAnsi="Times New Roman" w:cs="Times New Roman"/>
          <w:lang w:val="es-CL" w:eastAsia="es-ES_tradnl"/>
        </w:rPr>
      </w:pPr>
    </w:p>
    <w:p w14:paraId="24FBD2C3" w14:textId="7DB8B1A2" w:rsid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I. Preguntas antes de la lectura</w:t>
      </w:r>
    </w:p>
    <w:p w14:paraId="588A05CF" w14:textId="329CE7BB" w:rsidR="00062D94" w:rsidRPr="00062D94" w:rsidRDefault="00A97865" w:rsidP="00442CA4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 xml:space="preserve">¿Qué sabes </w:t>
      </w:r>
      <w:r w:rsidR="00442CA4">
        <w:rPr>
          <w:rFonts w:ascii="Times New Roman" w:eastAsia="Times New Roman" w:hAnsi="Times New Roman" w:cs="Times New Roman"/>
          <w:lang w:val="es-CL" w:eastAsia="es-ES_tradnl"/>
        </w:rPr>
        <w:t xml:space="preserve">sobre la obra </w:t>
      </w:r>
      <w:r w:rsidRPr="00442CA4">
        <w:rPr>
          <w:rFonts w:ascii="Times New Roman" w:eastAsia="Times New Roman" w:hAnsi="Times New Roman" w:cs="Times New Roman"/>
          <w:i/>
          <w:iCs/>
          <w:lang w:val="es-CL" w:eastAsia="es-ES_tradnl"/>
        </w:rPr>
        <w:t>Romeo y Julieta</w:t>
      </w:r>
      <w:r>
        <w:rPr>
          <w:rFonts w:ascii="Times New Roman" w:eastAsia="Times New Roman" w:hAnsi="Times New Roman" w:cs="Times New Roman"/>
          <w:lang w:val="es-CL" w:eastAsia="es-ES_tradnl"/>
        </w:rPr>
        <w:t>?</w:t>
      </w:r>
    </w:p>
    <w:p w14:paraId="4D3E5C1E" w14:textId="77777777" w:rsidR="00575D7A" w:rsidRPr="00A97865" w:rsidRDefault="00575D7A" w:rsidP="00442CA4">
      <w:pPr>
        <w:pStyle w:val="Prrafodelista"/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</w:p>
    <w:p w14:paraId="394A2A19" w14:textId="713BD52A" w:rsid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II. Preguntas durante la lectura</w:t>
      </w:r>
    </w:p>
    <w:p w14:paraId="1F6D98D5" w14:textId="692D3D7A" w:rsidR="00A97865" w:rsidRPr="00F272FC" w:rsidRDefault="00EA6214" w:rsidP="00442CA4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 w:rsidRPr="00F272FC">
        <w:rPr>
          <w:rFonts w:ascii="Times New Roman" w:eastAsia="Times New Roman" w:hAnsi="Times New Roman" w:cs="Times New Roman"/>
          <w:lang w:val="es-CL" w:eastAsia="es-ES_tradnl"/>
        </w:rPr>
        <w:t>¿Cómo el contexto histórico de la obra determina el destino de sus personajes?</w:t>
      </w:r>
    </w:p>
    <w:p w14:paraId="44534A84" w14:textId="741AA94F" w:rsidR="00062D94" w:rsidRPr="00F272FC" w:rsidRDefault="00EA6214" w:rsidP="00442CA4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 w:rsidRPr="00F272FC">
        <w:rPr>
          <w:rFonts w:ascii="Times New Roman" w:eastAsia="Times New Roman" w:hAnsi="Times New Roman" w:cs="Times New Roman"/>
          <w:lang w:val="es-CL" w:eastAsia="es-ES_tradnl"/>
        </w:rPr>
        <w:t>¿Qué rol cumple la mujer en la sociedad descrita?</w:t>
      </w:r>
    </w:p>
    <w:p w14:paraId="3DDE3875" w14:textId="218EDCE6" w:rsidR="00F272FC" w:rsidRPr="00F272FC" w:rsidRDefault="00F272FC" w:rsidP="00442CA4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 w:rsidRPr="00F272FC">
        <w:rPr>
          <w:rFonts w:ascii="Times New Roman" w:eastAsia="Times New Roman" w:hAnsi="Times New Roman" w:cs="Times New Roman"/>
          <w:lang w:val="es-CL" w:eastAsia="es-ES_tradnl"/>
        </w:rPr>
        <w:t>¿Cómo describirías la relación Julieta-Nodriza? ¿Cómo cambia?</w:t>
      </w:r>
    </w:p>
    <w:p w14:paraId="1CB7A421" w14:textId="77777777" w:rsidR="00A97865" w:rsidRP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</w:p>
    <w:p w14:paraId="04D9CDFA" w14:textId="52A9B2F0" w:rsid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III. Preguntas después de la lectura</w:t>
      </w:r>
    </w:p>
    <w:p w14:paraId="74DB1507" w14:textId="72172EB8" w:rsidR="00F272FC" w:rsidRDefault="00F272FC" w:rsidP="00442CA4">
      <w:pPr>
        <w:pStyle w:val="Prrafodelista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Romeo habla sobre la influencia que tienen las estrellas en el destino del hombre ¿A qué se refiere con esto? ¿Qué opinas tú al respecto?</w:t>
      </w:r>
    </w:p>
    <w:p w14:paraId="1B8C5B7C" w14:textId="00BD2FB0" w:rsidR="00062D94" w:rsidRPr="00A97865" w:rsidRDefault="00062D94" w:rsidP="00442CA4">
      <w:pPr>
        <w:pStyle w:val="Prrafodelista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¿A quién responsabilizarías de esta tragedia? ¿Quién desata el horror?</w:t>
      </w:r>
    </w:p>
    <w:p w14:paraId="53427927" w14:textId="0014F1B6" w:rsidR="00062D94" w:rsidRDefault="00442CA4" w:rsidP="00442CA4">
      <w:pPr>
        <w:pStyle w:val="Prrafodelista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 xml:space="preserve">¿Cómo se puede contextualizar esta obra hoy? </w:t>
      </w:r>
    </w:p>
    <w:p w14:paraId="06C2C6A0" w14:textId="77777777" w:rsidR="00442CA4" w:rsidRPr="00062D94" w:rsidRDefault="00442CA4" w:rsidP="00F272FC">
      <w:pPr>
        <w:pStyle w:val="Prrafodelista"/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</w:p>
    <w:p w14:paraId="5A1A394B" w14:textId="6DE60C3F" w:rsidR="00575D7A" w:rsidRDefault="00F272FC" w:rsidP="00F272F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</w:pP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fldChar w:fldCharType="begin"/>
      </w: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instrText xml:space="preserve"> INCLUDEPICTURE "https://lh3.googleusercontent.com/9zJIPka2MopCtCwicywFTBXn0JhbRobbU49h2qapBdlvd-CzDINe_gKBHFHZPSLs1jhKQ4oz3OQPog9LGM_bz2h59dhKtotM15uPKtD7bsEu_-7eN_mDya2sIknT0HjcLgl8P7IQ" \* MERGEFORMATINET </w:instrText>
      </w: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fldChar w:fldCharType="separate"/>
      </w:r>
      <w:r w:rsidRPr="00A97865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es-CL" w:eastAsia="es-ES_tradnl"/>
        </w:rPr>
        <w:drawing>
          <wp:inline distT="0" distB="0" distL="0" distR="0" wp14:anchorId="5F2B2928" wp14:editId="15D6D640">
            <wp:extent cx="2227385" cy="5547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62" cy="5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CL" w:eastAsia="es-ES_tradnl"/>
        </w:rPr>
        <w:fldChar w:fldCharType="end"/>
      </w:r>
    </w:p>
    <w:p w14:paraId="2D70B32A" w14:textId="1E4C8362" w:rsidR="00F272FC" w:rsidRPr="00F272FC" w:rsidRDefault="00F272FC" w:rsidP="00F272F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 w:rsidRPr="00F272F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s-CL" w:eastAsia="es-ES_tradnl"/>
        </w:rPr>
        <w:t>¡Disfruta tu lectura!</w:t>
      </w:r>
    </w:p>
    <w:p w14:paraId="784BD79E" w14:textId="77777777" w:rsidR="00A97865" w:rsidRP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</w:p>
    <w:p w14:paraId="3CEC971B" w14:textId="77777777" w:rsidR="00A97865" w:rsidRPr="00A97865" w:rsidRDefault="00A97865" w:rsidP="00442CA4">
      <w:pPr>
        <w:spacing w:line="360" w:lineRule="auto"/>
        <w:rPr>
          <w:rFonts w:ascii="Times New Roman" w:eastAsia="Times New Roman" w:hAnsi="Times New Roman" w:cs="Times New Roman"/>
          <w:lang w:val="es-CL" w:eastAsia="es-ES_tradnl"/>
        </w:rPr>
      </w:pPr>
    </w:p>
    <w:p w14:paraId="0444A8DD" w14:textId="77777777" w:rsidR="00BF197C" w:rsidRPr="00A97865" w:rsidRDefault="00BF197C" w:rsidP="00442CA4">
      <w:pPr>
        <w:spacing w:line="360" w:lineRule="auto"/>
        <w:rPr>
          <w:lang w:val="es-CL"/>
        </w:rPr>
      </w:pPr>
    </w:p>
    <w:sectPr w:rsidR="00BF197C" w:rsidRPr="00A97865" w:rsidSect="00390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Capt">
    <w:altName w:val="﷽﷽﷽﷽﷽﷽﷽﷽l Pro Capt"/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0D28"/>
    <w:multiLevelType w:val="hybridMultilevel"/>
    <w:tmpl w:val="705CE4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111B"/>
    <w:multiLevelType w:val="hybridMultilevel"/>
    <w:tmpl w:val="983E2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5DD1"/>
    <w:multiLevelType w:val="hybridMultilevel"/>
    <w:tmpl w:val="705CE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65"/>
    <w:rsid w:val="00062D94"/>
    <w:rsid w:val="00390EA2"/>
    <w:rsid w:val="00442CA4"/>
    <w:rsid w:val="00575D7A"/>
    <w:rsid w:val="00A97865"/>
    <w:rsid w:val="00BF197C"/>
    <w:rsid w:val="00EA6214"/>
    <w:rsid w:val="00F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4BA28"/>
  <w15:chartTrackingRefBased/>
  <w15:docId w15:val="{DB086599-49D2-004E-BEF8-4A972766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 Capt" w:eastAsiaTheme="minorHAnsi" w:hAnsi="Chaparral Pro Capt" w:cs="Times New Roman (Cuerpo en alf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8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A978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786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9786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97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st.cl/upfiles/documentos/18072016_1036pm_578dae4a5c0b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costacasacuberta@gmail.com</dc:creator>
  <cp:keywords/>
  <dc:description/>
  <cp:lastModifiedBy>costacasacuberta@gmail.com</cp:lastModifiedBy>
  <cp:revision>2</cp:revision>
  <dcterms:created xsi:type="dcterms:W3CDTF">2022-02-17T21:58:00Z</dcterms:created>
  <dcterms:modified xsi:type="dcterms:W3CDTF">2022-02-17T21:58:00Z</dcterms:modified>
</cp:coreProperties>
</file>